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62" w:rsidRDefault="00874C82" w:rsidP="00D560EC">
      <w:pPr>
        <w:spacing w:afterLines="50" w:after="163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DB6E62"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 w:rsidRDefault="00D560E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组织名称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134" w:type="dxa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 w:rsidRDefault="00D560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认证项目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项目编号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DB6E62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D560E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DB6E62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 w:rsidR="00DB6E62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 w:rsidRDefault="00D560E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联系人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 w:rsidRDefault="00874C8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 w:rsidRDefault="00874C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 w:rsidRDefault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 w:rsidR="00DB6E62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 w:rsidRDefault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 w:rsidRDefault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 w:rsidRDefault="00DB6E62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 w:rsidRDefault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 w:rsidRDefault="00874C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 w:rsidRDefault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 w:rsidRDefault="00DB6E62">
            <w:pPr>
              <w:rPr>
                <w:sz w:val="21"/>
                <w:szCs w:val="21"/>
              </w:rPr>
            </w:pPr>
          </w:p>
        </w:tc>
      </w:tr>
      <w:tr w:rsidR="00DB6E62"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 w:rsidRDefault="00DB6E62">
            <w:pPr>
              <w:ind w:leftChars="-42" w:left="-101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  <w:proofErr w:type="gramStart"/>
            <w:r>
              <w:rPr>
                <w:rFonts w:hint="eastAsia"/>
                <w:sz w:val="21"/>
                <w:szCs w:val="21"/>
              </w:rPr>
              <w:t>人日数</w:t>
            </w:r>
            <w:proofErr w:type="gramEnd"/>
          </w:p>
        </w:tc>
        <w:tc>
          <w:tcPr>
            <w:tcW w:w="1522" w:type="dxa"/>
            <w:vAlign w:val="center"/>
          </w:tcPr>
          <w:p w:rsidR="00DB6E62" w:rsidRDefault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 w:rsidR="00DB6E62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 w:rsidRDefault="00874C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 w:rsidRDefault="00874C8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874C8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 w:rsidR="00DB6E62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 w:rsidRDefault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 w:rsidRDefault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 w:rsidRDefault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874C8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 w:rsidR="00DB6E62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874C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2A4A70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[审核计划].[认证</w:t>
            </w:r>
            <w:r w:rsidR="00CE0634">
              <w:rPr>
                <w:rFonts w:ascii="宋体" w:hint="eastAsia"/>
                <w:sz w:val="21"/>
                <w:szCs w:val="21"/>
              </w:rPr>
              <w:t>领域</w:t>
            </w:r>
            <w:r>
              <w:rPr>
                <w:rFonts w:ascii="宋体" w:hint="eastAsia"/>
                <w:sz w:val="21"/>
                <w:szCs w:val="21"/>
              </w:rPr>
              <w:t>]</w:t>
            </w:r>
            <w:bookmarkStart w:id="12" w:name="_GoBack"/>
            <w:bookmarkEnd w:id="12"/>
          </w:p>
        </w:tc>
      </w:tr>
      <w:tr w:rsidR="00DB6E62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874C82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DB6E62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874C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874C8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6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 w:rsidRDefault="00874C8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 w:rsidRDefault="00874C8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</w:p>
          <w:p w:rsidR="00DB6E62" w:rsidRDefault="00874C8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 w:rsidRDefault="00874C8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 w:rsidRDefault="00874C8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6"/>
          </w:p>
        </w:tc>
      </w:tr>
      <w:tr w:rsidR="00DB6E62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 w:rsidRDefault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 w:rsidRDefault="00874C8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:rsidR="00DB6E62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 w:rsidRDefault="00874C8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 w:rsidRDefault="00874C82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</w:t>
            </w:r>
            <w:proofErr w:type="gramStart"/>
            <w:r>
              <w:rPr>
                <w:rFonts w:hint="eastAsia"/>
                <w:sz w:val="21"/>
                <w:szCs w:val="21"/>
              </w:rPr>
              <w:t>审查受审核方</w:t>
            </w:r>
            <w:r>
              <w:rPr>
                <w:sz w:val="21"/>
                <w:szCs w:val="21"/>
              </w:rPr>
              <w:t>文件</w:t>
            </w:r>
            <w:proofErr w:type="gramEnd"/>
            <w:r>
              <w:rPr>
                <w:sz w:val="21"/>
                <w:szCs w:val="21"/>
              </w:rPr>
              <w:t>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 w:rsidRDefault="00874C82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 w:rsidRDefault="00874C82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</w:t>
            </w:r>
            <w:proofErr w:type="gramStart"/>
            <w:r>
              <w:rPr>
                <w:rFonts w:hint="eastAsia"/>
                <w:sz w:val="21"/>
                <w:szCs w:val="21"/>
              </w:rPr>
              <w:t>评价受</w:t>
            </w:r>
            <w:proofErr w:type="gramEnd"/>
            <w:r>
              <w:rPr>
                <w:rFonts w:hint="eastAsia"/>
                <w:sz w:val="21"/>
                <w:szCs w:val="21"/>
              </w:rPr>
              <w:t>审核方管理体系建立、实施的符合性及有效性，确定是否推荐认证注册。</w:t>
            </w:r>
          </w:p>
          <w:p w:rsidR="00DB6E62" w:rsidRDefault="00874C82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 w:rsidRDefault="00874C82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 w:rsidRDefault="00874C8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 w:rsidRDefault="00874C8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DB6E62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874C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 w:rsidR="00DB6E62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874C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 w:rsidRDefault="002A4A7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专业代码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275" w:type="dxa"/>
            <w:gridSpan w:val="3"/>
            <w:vAlign w:val="center"/>
          </w:tcPr>
          <w:p w:rsidR="00DB6E62" w:rsidRDefault="00874C8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 w:rsidR="00DB6E62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 w:rsidRDefault="00874C8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DB6E62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874C8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 w:rsidRDefault="00874C8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874C8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874C8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874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B6E62" w:rsidTr="001763BE">
        <w:trPr>
          <w:cantSplit/>
          <w:trHeight w:val="747"/>
        </w:trPr>
        <w:tc>
          <w:tcPr>
            <w:tcW w:w="425" w:type="dxa"/>
            <w:vAlign w:val="center"/>
          </w:tcPr>
          <w:p w:rsidR="00DB6E62" w:rsidRDefault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 w:rsidRDefault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 w:rsidRDefault="00D56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组</w:t>
            </w:r>
            <w:proofErr w:type="gramEnd"/>
            <w:r>
              <w:rPr>
                <w:rFonts w:hint="eastAsia"/>
              </w:rPr>
              <w:t>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姓名</w:t>
            </w:r>
            <w:r w:rsidR="002F1A07">
              <w:rPr>
                <w:rFonts w:hint="eastAsia"/>
              </w:rPr>
              <w:t>]</w:t>
            </w:r>
          </w:p>
        </w:tc>
        <w:tc>
          <w:tcPr>
            <w:tcW w:w="850" w:type="dxa"/>
            <w:vAlign w:val="center"/>
          </w:tcPr>
          <w:p w:rsidR="00DB6E62" w:rsidRDefault="00D560EC">
            <w:pPr>
              <w:jc w:val="center"/>
              <w:rPr>
                <w:sz w:val="21"/>
                <w:szCs w:val="21"/>
              </w:rPr>
            </w:pPr>
            <w:r w:rsidRPr="00D560EC">
              <w:rPr>
                <w:rFonts w:hint="eastAsia"/>
                <w:sz w:val="21"/>
                <w:szCs w:val="21"/>
              </w:rPr>
              <w:t>[</w:t>
            </w:r>
            <w:r w:rsidRPr="00D560EC">
              <w:rPr>
                <w:rFonts w:hint="eastAsia"/>
                <w:sz w:val="21"/>
                <w:szCs w:val="21"/>
              </w:rPr>
              <w:t>审核</w:t>
            </w:r>
            <w:proofErr w:type="gramStart"/>
            <w:r w:rsidRPr="00D560EC">
              <w:rPr>
                <w:rFonts w:hint="eastAsia"/>
                <w:sz w:val="21"/>
                <w:szCs w:val="21"/>
              </w:rPr>
              <w:t>组</w:t>
            </w:r>
            <w:proofErr w:type="gramEnd"/>
            <w:r w:rsidRPr="00D560EC">
              <w:rPr>
                <w:rFonts w:hint="eastAsia"/>
                <w:sz w:val="21"/>
                <w:szCs w:val="21"/>
              </w:rPr>
              <w:t>组成</w:t>
            </w:r>
            <w:r w:rsidRPr="00D560EC">
              <w:rPr>
                <w:rFonts w:hint="eastAsia"/>
                <w:sz w:val="21"/>
                <w:szCs w:val="21"/>
              </w:rPr>
              <w:t>].[</w:t>
            </w:r>
            <w:r w:rsidRPr="00D560EC">
              <w:rPr>
                <w:rFonts w:hint="eastAsia"/>
                <w:sz w:val="21"/>
                <w:szCs w:val="21"/>
              </w:rPr>
              <w:t>性别</w:t>
            </w:r>
            <w:r w:rsidRPr="00D560EC"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 w:rsidRDefault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 w:rsidRDefault="00DB6E62">
            <w:pPr>
              <w:jc w:val="center"/>
              <w:rPr>
                <w:sz w:val="21"/>
                <w:szCs w:val="21"/>
              </w:rPr>
            </w:pPr>
          </w:p>
        </w:tc>
      </w:tr>
      <w:tr w:rsidR="00DB6E62" w:rsidTr="001763BE">
        <w:trPr>
          <w:cantSplit/>
          <w:trHeight w:val="416"/>
        </w:trPr>
        <w:tc>
          <w:tcPr>
            <w:tcW w:w="5709" w:type="dxa"/>
            <w:gridSpan w:val="9"/>
          </w:tcPr>
          <w:p w:rsidR="00DB6E62" w:rsidRDefault="00874C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审核部联系人：</w:t>
            </w:r>
          </w:p>
          <w:p w:rsidR="00DB6E62" w:rsidRPr="00ED45D6" w:rsidRDefault="00DB6E62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 w:rsidRDefault="00874C8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 w:rsidRDefault="00DB6E62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DB6E62" w:rsidRDefault="00874C82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 w:rsidRDefault="00874C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 w:rsidRDefault="00DB6E62">
            <w:pPr>
              <w:rPr>
                <w:sz w:val="21"/>
                <w:szCs w:val="21"/>
              </w:rPr>
            </w:pPr>
          </w:p>
          <w:p w:rsidR="00DB6E62" w:rsidRDefault="00DB6E62">
            <w:pPr>
              <w:rPr>
                <w:sz w:val="21"/>
                <w:szCs w:val="21"/>
              </w:rPr>
            </w:pPr>
          </w:p>
          <w:p w:rsidR="00DB6E62" w:rsidRDefault="00874C82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 w:rsidRDefault="00874C82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:rsidR="00DB6E62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 w:rsidRDefault="00874C8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 w:rsidRDefault="00874C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 w:rsidRDefault="00874C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 w:rsidRDefault="00874C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 w:rsidRDefault="00874C8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 w:rsidRDefault="00874C8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</w:t>
            </w:r>
            <w:proofErr w:type="gramStart"/>
            <w:r>
              <w:rPr>
                <w:rFonts w:ascii="宋体" w:hAnsi="宋体" w:hint="eastAsia"/>
                <w:bCs/>
                <w:sz w:val="21"/>
                <w:szCs w:val="21"/>
              </w:rPr>
              <w:t>我机构</w:t>
            </w:r>
            <w:proofErr w:type="gramEnd"/>
            <w:r>
              <w:rPr>
                <w:rFonts w:ascii="宋体" w:hAnsi="宋体" w:hint="eastAsia"/>
                <w:bCs/>
                <w:sz w:val="21"/>
                <w:szCs w:val="21"/>
              </w:rPr>
              <w:t>建立了企业微信，请贵公司负责人员</w:t>
            </w:r>
            <w:proofErr w:type="gramStart"/>
            <w:r>
              <w:rPr>
                <w:rFonts w:ascii="宋体" w:hAnsi="宋体" w:hint="eastAsia"/>
                <w:bCs/>
                <w:sz w:val="21"/>
                <w:szCs w:val="21"/>
              </w:rPr>
              <w:t>微信扫码</w:t>
            </w:r>
            <w:proofErr w:type="gramEnd"/>
            <w:r>
              <w:rPr>
                <w:rFonts w:ascii="宋体" w:hAnsi="宋体" w:hint="eastAsia"/>
                <w:bCs/>
                <w:sz w:val="21"/>
                <w:szCs w:val="21"/>
              </w:rPr>
              <w:t>右侧二</w:t>
            </w:r>
            <w:proofErr w:type="gramStart"/>
            <w:r>
              <w:rPr>
                <w:rFonts w:ascii="宋体" w:hAnsi="宋体" w:hint="eastAsia"/>
                <w:bCs/>
                <w:sz w:val="21"/>
                <w:szCs w:val="21"/>
              </w:rPr>
              <w:t>维码添加我机构</w:t>
            </w:r>
            <w:proofErr w:type="gramEnd"/>
            <w:r>
              <w:rPr>
                <w:rFonts w:ascii="宋体" w:hAnsi="宋体" w:hint="eastAsia"/>
                <w:bCs/>
                <w:sz w:val="21"/>
                <w:szCs w:val="21"/>
              </w:rPr>
              <w:t>企业微信号。</w:t>
            </w:r>
          </w:p>
        </w:tc>
        <w:tc>
          <w:tcPr>
            <w:tcW w:w="1850" w:type="dxa"/>
            <w:gridSpan w:val="3"/>
          </w:tcPr>
          <w:p w:rsidR="00DB6E62" w:rsidRDefault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 w:rsidRDefault="00874C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 w:rsidRDefault="00874C8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DB6E62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 w:rsidRDefault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 w:rsidRDefault="00874C8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</w:pPr>
    </w:p>
    <w:p w:rsidR="00DB6E62" w:rsidRDefault="00DB6E62">
      <w:pPr>
        <w:pStyle w:val="a0"/>
        <w:sectPr w:rsidR="00DB6E62">
          <w:headerReference w:type="default" r:id="rId9"/>
          <w:footerReference w:type="default" r:id="rId10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RDefault="00874C82" w:rsidP="00D560EC">
      <w:pPr>
        <w:spacing w:afterLines="50" w:after="163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DB6E62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 w:rsidRDefault="00874C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 w:rsidRDefault="00874C8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 w:rsidRDefault="00874C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 w:rsidRDefault="00874C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DB6E6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6E62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 w:rsidRDefault="00874C8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含现场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时间8H，满足50%现场的要求。</w:t>
            </w:r>
          </w:p>
          <w:p w:rsidR="00DB6E62" w:rsidRDefault="00874C82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:rsidR="00DB6E6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874C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 w:rsidRDefault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 w:rsidRDefault="00874C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 w:rsidRDefault="00874C8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:rsidR="00DB6E62">
        <w:trPr>
          <w:cantSplit/>
          <w:trHeight w:val="1244"/>
        </w:trPr>
        <w:tc>
          <w:tcPr>
            <w:tcW w:w="641" w:type="dxa"/>
            <w:vAlign w:val="center"/>
          </w:tcPr>
          <w:p w:rsidR="00DB6E62" w:rsidRDefault="00874C8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 w:rsidRDefault="00874C82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 w:rsidRDefault="00874C8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 w:rsidRDefault="00874C8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所距离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及路程所需时间，路程时间不计算人日。（注：此表可附页）</w:t>
            </w:r>
          </w:p>
        </w:tc>
      </w:tr>
    </w:tbl>
    <w:p w:rsidR="00DB6E62" w:rsidRDefault="00DB6E62">
      <w:pPr>
        <w:pStyle w:val="a0"/>
      </w:pPr>
    </w:p>
    <w:sectPr w:rsidR="00DB6E62"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73" w:rsidRDefault="005A0C73">
      <w:r>
        <w:separator/>
      </w:r>
    </w:p>
  </w:endnote>
  <w:endnote w:type="continuationSeparator" w:id="0">
    <w:p w:rsidR="005A0C73" w:rsidRDefault="005A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62" w:rsidRDefault="00874C82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CE0634">
              <w:rPr>
                <w:b/>
                <w:bCs/>
                <w:noProof/>
              </w:rPr>
              <w:t>1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rPr>
                <w:rFonts w:hint="eastAsia"/>
                <w:lang w:val="zh-CN"/>
              </w:rPr>
              <w:t>页共</w:t>
            </w:r>
            <w:proofErr w:type="gramEnd"/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CE0634">
              <w:rPr>
                <w:b/>
                <w:bCs/>
                <w:noProof/>
              </w:rPr>
              <w:t>4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RDefault="00DB6E62" w:rsidP="00D560EC">
    <w:pPr>
      <w:pStyle w:val="a6"/>
      <w:spacing w:beforeLines="50" w:before="12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73" w:rsidRDefault="005A0C73">
      <w:r>
        <w:separator/>
      </w:r>
    </w:p>
  </w:footnote>
  <w:footnote w:type="continuationSeparator" w:id="0">
    <w:p w:rsidR="005A0C73" w:rsidRDefault="005A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62" w:rsidRDefault="00874C8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5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B6E62" w:rsidRDefault="00874C82"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2.55pt;margin-top:10.7pt;width:189.2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" stroked="f">
              <v:path arrowok="t"/>
              <v:textbox>
                <w:txbxContent>
                  <w:p w:rsidR="00DB6E62" w:rsidRDefault="00874C82"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 w:rsidRDefault="00874C8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proofErr w:type="spellStart"/>
    <w:r>
      <w:rPr>
        <w:rFonts w:ascii="宋体" w:hAnsi="Courier New"/>
        <w:w w:val="90"/>
        <w:sz w:val="18"/>
        <w:szCs w:val="18"/>
      </w:rPr>
      <w:t>Co.</w:t>
    </w:r>
    <w:proofErr w:type="gramStart"/>
    <w:r>
      <w:rPr>
        <w:rFonts w:ascii="宋体" w:hAnsi="Courier New"/>
        <w:w w:val="90"/>
        <w:sz w:val="18"/>
        <w:szCs w:val="18"/>
      </w:rPr>
      <w:t>,Ltd</w:t>
    </w:r>
    <w:proofErr w:type="spellEnd"/>
    <w:proofErr w:type="gramEnd"/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7298"/>
    <w:rsid w:val="006E49F4"/>
    <w:rsid w:val="00704B46"/>
    <w:rsid w:val="007441C3"/>
    <w:rsid w:val="00773D29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E112C"/>
    <w:rsid w:val="00921E8F"/>
    <w:rsid w:val="009432D1"/>
    <w:rsid w:val="00944A6B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D13363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D13363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D133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  <w:rsid w:val="00D13363"/>
  </w:style>
  <w:style w:type="character" w:customStyle="1" w:styleId="Char2">
    <w:name w:val="页眉 Char"/>
    <w:basedOn w:val="a1"/>
    <w:link w:val="a7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13363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D1336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D13363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D13363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D133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  <w:rsid w:val="00D13363"/>
  </w:style>
  <w:style w:type="character" w:customStyle="1" w:styleId="Char2">
    <w:name w:val="页眉 Char"/>
    <w:basedOn w:val="a1"/>
    <w:link w:val="a7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13363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>微软中国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2024-12-30T05:20:00Z</dcterms:created>
  <dcterms:modified xsi:type="dcterms:W3CDTF">2024-12-30T05:20:00Z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7B911ECD92714D0CACB40F0CEDF0F230</vt:lpwstr>
  </property>
</Properties>
</file>