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成都升云电梯有限公司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0A5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2020-10-15T05:59:15Z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