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20108-2026-QES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大连优施洁企业服务有限公司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91210211MA1051AU82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大连优施洁企业服务有限公司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辽宁省大连市甘井子区千山路2号商厦主楼201B1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辽宁省大连市经济技术开发区万达新域9楼914号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大连优施洁企业服务有限公司 辽宁省大连市金州区铁山东路98号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Q:保洁服务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E:保洁服务所涉及场所的相关环境管理活动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S:保洁服务所涉及场所的相关职业健康安全管理活动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大连优施洁企业服务有限公司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辽宁省大连市甘井子区千山路2号商厦主楼201B1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辽宁省大连市经济技术开发区万达新域9楼914号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大连优施洁企业服务有限公司 辽宁省大连市金州区铁山东路98号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Q:保洁服务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E:保洁服务所涉及场所的相关环境管理活动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S:保洁服务所涉及场所的相关职业健康安全管理活动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446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