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大连优施洁企业服务有限公司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孙妍、孙博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2026年03月02日上午至2026年03月04日下午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804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