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大连优施洁企业服务有限公司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辽宁省大连市甘井子区千山路2号商厦主楼201B1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辽宁省大连市经济技术开发区万达新域9楼914号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大连优施洁企业服务有限公司 辽宁省大连市金州区铁山东路98号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18642838048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dl_youshijiefuwubu@163.com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Q:保洁服务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E:保洁服务所涉及场所的相关环境管理活动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S:保洁服务所涉及场所的相关职业健康安全管理活动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Q:35.16.01,E:35.16.01,S:35.16.01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19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39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