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日照贝安木业有限公司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姜永彬、邢子娟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2026年01月21日上午至2026年01月21日上午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53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