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10013-2026-Q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日照贝安木业有限公司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91371100MA3WCD3K53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日照贝安木业有限公司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日照市北经济开发区淮河路以南、珠山路以东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日照市五莲县日照市北经济开发区342国道以北、淮河路以南日照贝安木业有限公司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Q:婴儿床、更衣架的生产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日照贝安木业有限公司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日照市北经济开发区淮河路以南、珠山路以东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日照市五莲县日照市北经济开发区342国道以北、淮河路以南日照贝安木业有限公司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Q:婴儿床、更衣架的生产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