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大颐项目管理有限公司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陕西省西安市高新区科技二路67号启迪中心T3栋1103室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西安市高新区沣惠南路34号1幢 12301室(摩尔中心A座2301室)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15829655947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1466244628@qq.com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Q:工程项目咨询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E:工程项目咨询所涉及场所的相关环境管理活动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O:工程项目咨询所涉及场所的相关职业健康安全管理活动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Q:34.01.02,E:34.01.02,O:34.01.02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359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24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