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大连联安诚实业有限公司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21987-2025-QEO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2025年12月10日 08:30至2025年12月14日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457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