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21987-2025-QEO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335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大连联安诚实业有限公司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常鹤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常鹤</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4862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大连联安诚实业有限公司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常鹤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2024-N1QMS-3228569</w:t>
            </w:r>
          </w:p>
        </w:tc>
        <w:tc>
          <w:tcPr>
            <w:tcW w:w="3145" w:type="dxa"/>
            <w:vAlign w:val="center"/>
          </w:tcPr>
          <w:p w14:paraId="1EF07270">
            <w:pPr>
              <w:spacing w:line="360" w:lineRule="exact"/>
              <w:jc w:val="center"/>
              <w:rPr>
                <w:szCs w:val="21"/>
              </w:rPr>
            </w:pPr>
            <w:r>
              <w:t>17.06.01,17.12.03,18.05.01,29.08.09,29.09.02,29.10.06,29.10.07,29.11.02,29.11.03,29.12.00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常鹤</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2024-N1EMS-3228569</w:t>
            </w:r>
          </w:p>
        </w:tc>
        <w:tc>
          <w:tcPr>
            <w:tcW w:w="3145" w:type="dxa"/>
            <w:vAlign w:val="center"/>
          </w:tcPr>
          <w:p w14:paraId="0773CEA1">
            <w:pPr>
              <w:spacing w:line="360" w:lineRule="exact"/>
              <w:jc w:val="center"/>
            </w:pPr>
            <w:r>
              <w:t>17.06.01,17.12.03,18.05.01,29.08.09,29.09.02,29.10.06,29.10.07,29.11.02,29.11.03,29.12.00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常鹤</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2024-N1OHSMS-3228569</w:t>
            </w:r>
          </w:p>
        </w:tc>
        <w:tc>
          <w:tcPr>
            <w:tcW w:w="3145" w:type="dxa"/>
            <w:vAlign w:val="center"/>
          </w:tcPr>
          <w:p w14:paraId="7F43F701">
            <w:pPr>
              <w:spacing w:line="360" w:lineRule="exact"/>
              <w:jc w:val="center"/>
            </w:pPr>
            <w:r>
              <w:t>17.06.01,17.12.03,18.05.01,29.08.09,29.09.02,29.10.06,29.10.07,29.11.02,29.11.03,29.12.00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2025年12月10日上午至2025年12月14日下午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金属材料、建筑材料、电子产品、金属制品、办公设备、仪器仪表、日用百货、办公用品的销售；冶金专用上下料机械制造，一般金属结构件的铆焊加工、飞机平台金属防护网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Q:金属材料、建筑材料、电子产品、金属制品、办公设备、仪器仪表、日用百货、办公用品的销售；冶金专用上下料机械制造，一般金属结构件的铆焊加工、飞机平台金属防护网生产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金属材料、建筑材料、电子产品、金属制品、办公设备、仪器仪表、日用百货、办公用品的销售；冶金专用上下料机械制造，一般金属结构件的铆焊加工、飞机平台金属防护网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辽宁省大连市旅顺北路三涧段588号</w:t>
      </w:r>
    </w:p>
    <w:p w14:paraId="5FB2C4BD">
      <w:pPr>
        <w:spacing w:line="360" w:lineRule="auto"/>
        <w:ind w:firstLine="420" w:firstLineChars="200"/>
      </w:pPr>
      <w:r>
        <w:rPr>
          <w:rFonts w:hint="eastAsia"/>
        </w:rPr>
        <w:t>办公地址：</w:t>
      </w:r>
      <w:r>
        <w:rPr>
          <w:rFonts w:hint="eastAsia"/>
        </w:rPr>
        <w:t>辽宁省大连市旅顺口区科通路</w:t>
      </w:r>
    </w:p>
    <w:p w14:paraId="3E2A92FF">
      <w:pPr>
        <w:spacing w:line="360" w:lineRule="auto"/>
        <w:ind w:firstLine="420" w:firstLineChars="200"/>
      </w:pPr>
      <w:r>
        <w:rPr>
          <w:rFonts w:hint="eastAsia"/>
        </w:rPr>
        <w:t>经营地址：</w:t>
      </w:r>
      <w:bookmarkStart w:id="14" w:name="生产地址"/>
      <w:bookmarkEnd w:id="14"/>
      <w:r>
        <w:rPr>
          <w:rFonts w:hint="eastAsia"/>
        </w:rPr>
        <w:t>辽宁省大连市旅顺口区科通路</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2025年12月08日 13:30至2025年12月09日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大连联安诚实业有限公司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常鹤</w:t>
      </w:r>
      <w:r>
        <w:rPr>
          <w:rFonts w:hint="eastAsia"/>
          <w:b/>
          <w:color w:val="auto"/>
          <w:kern w:val="2"/>
          <w:sz w:val="21"/>
          <w:lang w:val="en-GB"/>
        </w:rPr>
        <w:t xml:space="preserve">  </w:t>
      </w:r>
      <w:r>
        <w:rPr>
          <w:rFonts w:hint="eastAsia"/>
          <w:b/>
          <w:color w:val="auto"/>
          <w:kern w:val="2"/>
          <w:sz w:val="21"/>
          <w:lang w:val="en-GB"/>
        </w:rPr>
        <w:t>常鹤</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656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