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西安新孚美变速箱技术服务有限公司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王蓓蓓、李忠慧</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298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