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邯郸市久泽紧固件有限公司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2025年09月27日上午至2025年09月29日上午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421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