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邯郸市久泽紧固件有限公司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11182-2025-QEO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2025年09月27日 08:30至2025年09月29日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6426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