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11051-2025-FH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宁波市海曙区征途餐饮有限公司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91330212MA2815357N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宁波市海曙区征途餐饮有限公司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F:位于浙江省宁波市海曙区高桥镇芦港村望春路1628号宁波市海曙区征途餐饮有限公司生产车间的速冻调制食品【生制品（速冻菜肴制品、速冻面结）】的生产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H:位于浙江省宁波市海曙区高桥镇芦港村望春路1628号宁波市海曙区征途餐饮有限公司生产车间的速冻调制食品【生制品（速冻菜肴制品、速冻面结）】的生产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宁波市海曙区征途餐饮有限公司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F:位于浙江省宁波市海曙区高桥镇芦港村望春路1628号宁波市海曙区征途餐饮有限公司生产车间的速冻调制食品【生制品（速冻菜肴制品、速冻面结）】的生产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H:位于浙江省宁波市海曙区高桥镇芦港村望春路1628号宁波市海曙区征途餐饮有限公司生产车间的速冻调制食品【生制品（速冻菜肴制品、速冻面结）】的生产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12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