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广州畅通电子科技发展有限公司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21619-2025-QEO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广州市天河区黄埔大道西201号608自编二（仅限办公用途）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广州市天河区黄埔大道西201号608自编二</w:t>
            </w:r>
          </w:p>
          <w:p w:rsidR="00E12FF5">
            <w:r>
              <w:rPr>
                <w:rFonts w:hint="eastAsia"/>
                <w:sz w:val="21"/>
                <w:szCs w:val="21"/>
              </w:rPr>
              <w:t>广州畅通电子科技发展 肇庆市高要区肇庆碧桂园依云雅筑一街32座108房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邹杨春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13602715928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2437164770@qq.com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13:30至2025年11月15日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E:交通检测设备研发及销售所涉及场所的相关环境管理活动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Q:交通检测设备研发及销售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O:交通检测设备研发及销售所涉及场所的相关职业健康安全管理活动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E:19.05.01,29.10.07,Q:19.05.01,29.10.07,O:19.05.01,29.10.07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9895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225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