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内蒙古东静汽车鉴定评估服务有限责任公司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05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