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秦皇岛晨华劳务有限公司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20920-2025-QO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2022-N1QMS-7100863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2025-N1QMS-1488630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2025-N1OHSMS-1488630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08:00至2025年06月27日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647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