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秦皇岛晨华劳务有限公司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20920-2025-QO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秦皇岛市海港区红旗路233号915号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秦皇岛市海港区红旗路233号915号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林琳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0335-3600008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chenhuahr@163.com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2025年06月27日 08:00至2025年06月27日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Q:劳务派遣（许可范围内）、人力资源服务、劳务外包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O:劳务派遣（许可范围内）、人力资源服务、劳务外包所涉及场所的相关职业健康安全管理活动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Q:35.09.00,35.10.00,35.11.00,O:35.09.00,35.10.00,35.11.00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35.09.00,35.10.00,35.11.00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35.09.00,35.10.00,35.11.00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35.09.00,35.10.00,35.11.00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35.09.00,35.10.00,35.11.00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6114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421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