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重庆斯肯达有色金属有限公司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■再认证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明利红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明利红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2025年11月17日下午至2025年11月20日下午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明利红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043980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