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重庆斯肯达有色金属有限公司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18908384936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14:00至2025年11月20日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E:有色金属合金材料的生产所涉及场所的相关环境管理活动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O:有色金属合金材料的生产所涉及场所的相关职业健康安全管理活动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E:17.04.05,O:17.04.05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796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4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