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20759-2025-EO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芜湖辉鹰汽车部件有限公司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薛峥嗣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91340200MA8PAXGP5K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芜湖辉鹰汽车部件有限公司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中国（安徽）自由贸易试验区芜湖片区龙山街道衡山路35号F502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中国（安徽）自由贸易试验区芜湖片区龙山街道衡山路35号F502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E:汽车零部件（轮罩）的生产所涉及场所的相关环境管理活动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O:汽车零部件（轮罩）的生产所涉及场所的相关职业健康安全管理活动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芜湖辉鹰汽车部件有限公司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中国（安徽）自由贸易试验区芜湖片区龙山街道衡山路35号F502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中国（安徽）自由贸易试验区芜湖片区龙山街道衡山路35号F502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E:汽车零部件（轮罩）的生产所涉及场所的相关环境管理活动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O:汽车零部件（轮罩）的生产所涉及场所的相关职业健康安全管理活动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7685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