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芜湖辉鹰汽车部件有限公司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2025年07月20日上午至2025年07月21日下午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3167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