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芜湖辉鹰汽车部件有限公司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20759-2025-EO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2025-N1EMS-1421740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薛峥嗣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2025-N1OHSMS-1421740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2025-N1OHSMS-1365916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2025-N1EMS-1365916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08:30至2025年07月21日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5145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