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芜湖辉鹰汽车部件有限公司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薛峥嗣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薛峥嗣、张丽杰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2025年07月20日上午至2025年07月21日下午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薛峥嗣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926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