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浙江建超机械有限公司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姜士昌、孙洪艳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95944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