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北京爱博品牌创意有限公司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22025-2025-QEO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4422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