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深圳市新立亿汽车服务有限公司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2025年12月12日下午至2025年12月12日下午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43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