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北京华夏安科信息技术有限公司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21287-2025-Q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北京市朝阳区阜通东大街1号院5号楼2单元18层321801室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刘思伟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17769004173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1738418977@qq.com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2025年09月08日 09:00至2025年09月08日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Q:安全教育、技能提升、应急管理相关教育培训平台的技术服务及相关电子课程培训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33.03.01,37.05.04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辛文斌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13601280720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陆稼芸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32058219890401912X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33.03.01,37.05.04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15151588201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9138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辛文斌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2928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