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21990-2025-Q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四川跃兴科技服务有限公司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陈伟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91510108MA643U3E3P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四川跃兴科技服务有限公司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四川省成都市武侯区二环路南四段51号3栋12层22号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四川省成都市双流区双楠大道中段188号青楠里1A8楼808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Q:AI软件、电子产品销售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四川跃兴科技服务有限公司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四川省成都市武侯区二环路南四段51号3栋12层22号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四川省成都市双流区双楠大道中段188号青楠里1A8楼808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Q:AI软件、电子产品销售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32578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