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四川跃兴科技服务有限公司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21990-2025-Q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2025年12月23日 09:00至2025年12月23日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1210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