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四川跃兴科技服务有限公司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21990-2025-Q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四川省成都市武侯区二环路南四段51号3栋12层22号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四川省成都市双流区双楠大道中段188号青楠里1A8楼808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吴兴越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13208185831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200761940@qq.com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09:00至2025年12月23日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Q:AI软件、电子产品销售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29.09.01,29.09.02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29.09.01,29.09.02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3231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6143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