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南京凯密克科技有限公司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20878-2025-EO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南京市六合区横梁街道横梁社区文石路20-17号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南京市六合区横梁街道横梁社区文石路20-17号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葛超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15151835174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info@kemicl.com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2025年07月10日 08:30至2025年07月10日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E:(不锈钢，塑料，橡胶)密封件制造所涉及场所的相关环境管理活动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O:(不锈钢，塑料，橡胶)密封件制造所涉及场所的相关职业健康安全管理活动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E:14.01.02,14.02.04,17.12.04,O:14.01.02,14.02.04,17.12.04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姜士昌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2023-N1EMS-1310003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14.01.02,14.02.04,17.12.04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13273597218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姜士昌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2023-N1OHSMS-1310003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14.01.02,14.02.04,17.12.04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13273597218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14.01.02,14.02.04,17.12.04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36578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7674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