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河北锐洛途电力器材有限公司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柳猛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13932751260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954259371@qq.com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14:00至2025年09月25日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E:电力安全工器具（拉线护套、绝缘罩、标识牌、围栏、防鸟设备、铁附件） 的生产；电力工器具、五金工具、特种劳保用品的销售所涉及场所的相关环境管理活动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Q:电力安全工器具（拉线护套、绝缘罩、标识牌、围栏、防鸟设备、铁附件） 的生产；电力工器具、五金工具、特种劳保用品的销售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O:电力安全工器具（拉线护套、绝缘罩、标识牌、围栏、防鸟设备、铁附件） 的生产；电力工器具、五金工具、特种劳保用品的销售所涉及场所的相关职业健康安全管理活动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E:14.02.04,17.12.03,17.12.05,29.10.07,29.11.04,29.12.00,Q:14.02.04,17.12.03,17.12.05,29.10.07,29.11.04,29.12.00,O:14.02.04,17.12.03,17.12.05,29.10.07,29.11.04,29.12.00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505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398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