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634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市泓海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060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下午至2025年06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下午至2025年06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522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