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厦门友光工贸有限公司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卢金凤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卢金凤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2025年07月22日上午至2025年07月22日上午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卢金凤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3716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