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11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四川权佳建设有限公司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95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28.02.00,28.03.01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28.02.00,28.03.01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28.02.00,28.03.01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692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