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济南杰兴实业有限公司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于学臣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13864083836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jiexingshiye@163.com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452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83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