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河北绿环环境科技有限公司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2025-N0QMS-1506466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2025-N0EMS-1506466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2025-N0OHSMS-1506466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9106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