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上海效毅信息技术有限公司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2025年07月09日上午至2025年07月10日上午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2407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