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北京净美物业服务有限公司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09:00至2025年10月23日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66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