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北京净美物业服务有限公司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21592-2025-QEO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贾海平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8031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