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北京净美物业服务有限公司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2025年10月22日上午至2025年10月23日上午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406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