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北京中科东耀科技有限公司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21180-2025-Q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09:00至2025年08月29日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783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