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山东华科电气股份有限公司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2025年08月09日下午至2025年08月11日下午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周长润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115693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