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山东华科电气股份有限公司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周长润、李洪国、秦双亚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秦双亚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2025年08月09日下午至2025年08月11日下午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04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