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11333-2025-Q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正蓝旗雄风建筑商品砼有限责任公司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91152530570648810X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正蓝旗雄风建筑商品砼有限责任公司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内蒙古自治区锡林郭勒盟正蓝旗上都镇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内蒙古自治区锡林郭勒盟正蓝旗上都镇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Q:资质范围内预拌混凝土的生产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正蓝旗雄风建筑商品砼有限责任公司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内蒙古自治区锡林郭勒盟正蓝旗上都镇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内蒙古自治区锡林郭勒盟正蓝旗上都镇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Q:资质范围内预拌混凝土的生产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8889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