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正蓝旗雄风建筑商品砼有限责任公司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2025年11月25日下午至2025年11月26日上午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60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