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正蓝旗雄风建筑商品砼有限责任公司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11333-2025-Q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144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