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烟台飞优特气动液压有限公司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91370600MA7F1WKP87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烟台飞优特气动液压有限公司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山东省烟台市经济技术开发区黄河路2号3层附楼2室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山东省烟台市芝罘区楚凤四街4号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Q:焚烧炉液压系统及油缸、冶金电热炉液压系统及油缸、冶金气控系统及气缸、气动液压元器件销售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烟台飞优特气动液压有限公司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山东省烟台市经济技术开发区黄河路2号3层附楼2室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山东省烟台市芝罘区楚凤四街4号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Q:焚烧炉液压系统及油缸、冶金电热炉液压系统及油缸、冶金气控系统及气缸、气动液压元器件销售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10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