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烟台飞优特气动液压有限公司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08:00至2025年11月14日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5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